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3482"/>
        <w:gridCol w:w="2526"/>
        <w:gridCol w:w="3031"/>
        <w:gridCol w:w="567"/>
      </w:tblGrid>
      <w:tr w:rsidR="00F72A2F" w14:paraId="5020A873" w14:textId="77777777">
        <w:tc>
          <w:tcPr>
            <w:tcW w:w="3482" w:type="dxa"/>
          </w:tcPr>
          <w:p w14:paraId="5B83FE00" w14:textId="77777777" w:rsidR="00F72A2F" w:rsidRDefault="00F72A2F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ro-RO"/>
              </w:rPr>
            </w:pPr>
          </w:p>
          <w:p w14:paraId="71B43F29" w14:textId="77777777" w:rsidR="00F72A2F" w:rsidRDefault="00F72A2F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ro-RO"/>
              </w:rPr>
            </w:pPr>
          </w:p>
          <w:p w14:paraId="2AE7EDB9" w14:textId="77777777" w:rsidR="00F72A2F" w:rsidRDefault="0048029C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ro-RO"/>
              </w:rPr>
              <w:t xml:space="preserve">Se prezintă la CNAM în termen de 10 zile lucrătoare de la data solicitării </w:t>
            </w:r>
          </w:p>
        </w:tc>
        <w:tc>
          <w:tcPr>
            <w:tcW w:w="2526" w:type="dxa"/>
          </w:tcPr>
          <w:p w14:paraId="1E97A65B" w14:textId="77777777" w:rsidR="00F72A2F" w:rsidRDefault="00F72A2F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3598" w:type="dxa"/>
            <w:gridSpan w:val="2"/>
          </w:tcPr>
          <w:p w14:paraId="3AD5A3DC" w14:textId="77777777" w:rsidR="00F72A2F" w:rsidRPr="0048029C" w:rsidRDefault="00F72A2F">
            <w:pPr>
              <w:shd w:val="clear" w:color="auto" w:fill="FFFFFF"/>
              <w:spacing w:after="0"/>
              <w:ind w:firstLine="72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14:paraId="30FC0E9B" w14:textId="2DBB8752" w:rsidR="00F72A2F" w:rsidRPr="0048029C" w:rsidRDefault="0048029C">
            <w:pPr>
              <w:shd w:val="clear" w:color="auto" w:fill="FFFFFF"/>
              <w:spacing w:after="0"/>
              <w:ind w:firstLine="72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   </w:t>
            </w:r>
            <w:r w:rsidRPr="0048029C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   </w:t>
            </w:r>
            <w:r w:rsidRPr="0048029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Formular nr. 1-80/d</w:t>
            </w:r>
            <w:r w:rsidRPr="0048029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br/>
              <w:t>aprobat prin ordinul</w:t>
            </w:r>
            <w:r w:rsidRPr="0048029C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comun</w:t>
            </w:r>
            <w:r w:rsidRPr="0048029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MS și</w:t>
            </w:r>
            <w:r w:rsidRPr="0048029C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CNAM</w:t>
            </w:r>
          </w:p>
          <w:p w14:paraId="50C9286C" w14:textId="77777777" w:rsidR="00F72A2F" w:rsidRPr="0048029C" w:rsidRDefault="0048029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48029C">
              <w:rPr>
                <w:rFonts w:ascii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   </w:t>
            </w:r>
            <w:r w:rsidRPr="0048029C">
              <w:rPr>
                <w:rFonts w:ascii="Times New Roman" w:hAnsi="Times New Roman" w:cs="Times New Roman"/>
                <w:sz w:val="18"/>
                <w:szCs w:val="18"/>
              </w:rPr>
              <w:t xml:space="preserve">nr. </w:t>
            </w:r>
            <w:r w:rsidRPr="0048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1080/296-A </w:t>
            </w:r>
            <w:r w:rsidRPr="0048029C"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r w:rsidRPr="0048029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31.12.2024</w:t>
            </w:r>
          </w:p>
        </w:tc>
      </w:tr>
      <w:tr w:rsidR="00F72A2F" w14:paraId="2D2FDF56" w14:textId="77777777">
        <w:trPr>
          <w:gridAfter w:val="1"/>
          <w:wAfter w:w="567" w:type="dxa"/>
        </w:trPr>
        <w:tc>
          <w:tcPr>
            <w:tcW w:w="3482" w:type="dxa"/>
          </w:tcPr>
          <w:p w14:paraId="0FEB2F3A" w14:textId="77777777" w:rsidR="00F72A2F" w:rsidRDefault="00F72A2F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2526" w:type="dxa"/>
          </w:tcPr>
          <w:p w14:paraId="4C7F89AE" w14:textId="77777777" w:rsidR="00F72A2F" w:rsidRDefault="00F72A2F">
            <w:pPr>
              <w:spacing w:after="0" w:line="192" w:lineRule="exact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3031" w:type="dxa"/>
          </w:tcPr>
          <w:p w14:paraId="53D1A83C" w14:textId="77777777" w:rsidR="00F72A2F" w:rsidRPr="0048029C" w:rsidRDefault="00F72A2F">
            <w:pPr>
              <w:shd w:val="clear" w:color="auto" w:fill="FFFFFF"/>
              <w:spacing w:after="0"/>
              <w:ind w:firstLine="72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tbl>
      <w:tblPr>
        <w:tblpPr w:leftFromText="180" w:rightFromText="180" w:vertAnchor="text" w:horzAnchor="page" w:tblpX="1183" w:tblpY="32"/>
        <w:tblW w:w="25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87"/>
        <w:gridCol w:w="187"/>
        <w:gridCol w:w="187"/>
        <w:gridCol w:w="1849"/>
      </w:tblGrid>
      <w:tr w:rsidR="00F72A2F" w14:paraId="22904E8C" w14:textId="77777777">
        <w:trPr>
          <w:trHeight w:val="151"/>
        </w:trPr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97C268" w14:textId="77777777" w:rsidR="00F72A2F" w:rsidRDefault="0048029C">
            <w:pPr>
              <w:spacing w:after="0"/>
              <w:ind w:left="-72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09D34A" w14:textId="77777777" w:rsidR="00F72A2F" w:rsidRDefault="0048029C">
            <w:pPr>
              <w:spacing w:after="0"/>
              <w:ind w:left="-72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FBB0FA" w14:textId="77777777" w:rsidR="00F72A2F" w:rsidRDefault="0048029C">
            <w:pPr>
              <w:spacing w:after="0"/>
              <w:ind w:left="-72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C11A4C" w14:textId="77777777" w:rsidR="00F72A2F" w:rsidRDefault="0048029C">
            <w:pPr>
              <w:spacing w:after="0"/>
              <w:ind w:left="-72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1AA749" w14:textId="77777777" w:rsidR="00F72A2F" w:rsidRDefault="0048029C">
            <w:pPr>
              <w:spacing w:after="0"/>
              <w:ind w:left="-72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5221F16" w14:textId="77777777" w:rsidR="00F72A2F" w:rsidRDefault="0048029C">
      <w:pPr>
        <w:spacing w:after="0"/>
        <w:ind w:left="-720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590F5ABE" w14:textId="77777777" w:rsidR="00F72A2F" w:rsidRDefault="00F72A2F">
      <w:pPr>
        <w:spacing w:after="0"/>
        <w:ind w:left="-720" w:hanging="357"/>
        <w:rPr>
          <w:rFonts w:ascii="Times New Roman" w:hAnsi="Times New Roman" w:cs="Times New Roman"/>
          <w:sz w:val="20"/>
          <w:szCs w:val="20"/>
        </w:rPr>
      </w:pPr>
    </w:p>
    <w:p w14:paraId="3D191D5D" w14:textId="77777777" w:rsidR="00F72A2F" w:rsidRDefault="0048029C">
      <w:pPr>
        <w:spacing w:after="0"/>
        <w:ind w:left="-720" w:hanging="357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codul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denumirea prestatorului de servicii medicale</w:t>
      </w:r>
    </w:p>
    <w:p w14:paraId="078859AC" w14:textId="77777777" w:rsidR="00F72A2F" w:rsidRDefault="00F72A2F">
      <w:pPr>
        <w:spacing w:after="0"/>
        <w:ind w:left="-720" w:hanging="360"/>
        <w:rPr>
          <w:rFonts w:ascii="Times New Roman" w:hAnsi="Times New Roman" w:cs="Times New Roman"/>
          <w:sz w:val="20"/>
          <w:szCs w:val="20"/>
        </w:rPr>
      </w:pPr>
    </w:p>
    <w:p w14:paraId="14E4C9A5" w14:textId="77777777" w:rsidR="00F72A2F" w:rsidRDefault="00F72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186E39" w14:textId="77777777" w:rsidR="00F72A2F" w:rsidRDefault="0048029C">
      <w:pPr>
        <w:tabs>
          <w:tab w:val="left" w:pos="14570"/>
        </w:tabs>
        <w:spacing w:after="0"/>
        <w:ind w:right="25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DAREA DE SEAMĂ</w:t>
      </w:r>
      <w:bookmarkStart w:id="0" w:name="_GoBack"/>
      <w:bookmarkEnd w:id="0"/>
    </w:p>
    <w:p w14:paraId="4C494BC9" w14:textId="77777777" w:rsidR="00F72A2F" w:rsidRDefault="0048029C">
      <w:pPr>
        <w:tabs>
          <w:tab w:val="left" w:pos="14570"/>
        </w:tabs>
        <w:spacing w:after="0"/>
        <w:ind w:right="25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privind solicitările în cadrul cărora s-a acordat asistență medicală de către IMSP „Centrul Național de Asistență Medicală Prespitalicească” acoperită financiar din fondurile asigurării obligatorii de asistență medicală </w:t>
      </w:r>
    </w:p>
    <w:p w14:paraId="32ED3802" w14:textId="77777777" w:rsidR="00F72A2F" w:rsidRDefault="00F72A2F">
      <w:pPr>
        <w:tabs>
          <w:tab w:val="left" w:pos="14570"/>
        </w:tabs>
        <w:spacing w:after="0"/>
        <w:ind w:right="25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8A8456" w14:textId="77777777" w:rsidR="00F72A2F" w:rsidRDefault="0048029C">
      <w:pPr>
        <w:tabs>
          <w:tab w:val="left" w:pos="14570"/>
        </w:tabs>
        <w:spacing w:after="0"/>
        <w:ind w:right="25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pentru luna______________20____</w:t>
      </w:r>
    </w:p>
    <w:p w14:paraId="4A03A864" w14:textId="77777777" w:rsidR="00F72A2F" w:rsidRDefault="00F72A2F">
      <w:pPr>
        <w:spacing w:after="0"/>
        <w:rPr>
          <w:rFonts w:ascii="Times New Roman" w:hAnsi="Times New Roman" w:cs="Times New Roman"/>
        </w:rPr>
      </w:pPr>
    </w:p>
    <w:tbl>
      <w:tblPr>
        <w:tblW w:w="10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32"/>
        <w:gridCol w:w="1977"/>
        <w:gridCol w:w="1650"/>
        <w:gridCol w:w="1988"/>
        <w:gridCol w:w="2387"/>
      </w:tblGrid>
      <w:tr w:rsidR="00F72A2F" w14:paraId="20BDD6F1" w14:textId="77777777">
        <w:trPr>
          <w:trHeight w:val="807"/>
        </w:trPr>
        <w:tc>
          <w:tcPr>
            <w:tcW w:w="556" w:type="dxa"/>
            <w:shd w:val="clear" w:color="auto" w:fill="auto"/>
          </w:tcPr>
          <w:p w14:paraId="095FD34E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d/o</w:t>
            </w:r>
          </w:p>
        </w:tc>
        <w:tc>
          <w:tcPr>
            <w:tcW w:w="1932" w:type="dxa"/>
            <w:shd w:val="clear" w:color="auto" w:fill="auto"/>
          </w:tcPr>
          <w:p w14:paraId="3C3A1C0C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Numele, prenumele, patronimicul </w:t>
            </w:r>
          </w:p>
          <w:p w14:paraId="1C52C17E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persoanei </w:t>
            </w:r>
          </w:p>
        </w:tc>
        <w:tc>
          <w:tcPr>
            <w:tcW w:w="1977" w:type="dxa"/>
            <w:shd w:val="clear" w:color="auto" w:fill="auto"/>
          </w:tcPr>
          <w:p w14:paraId="2DD5BD0A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Numărul de identificare de stat (IDNP) sau numărul actului de identitate provizoriu</w:t>
            </w:r>
          </w:p>
          <w:p w14:paraId="7BC2004C" w14:textId="77777777" w:rsidR="00F72A2F" w:rsidRDefault="00F72A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</w:tcPr>
          <w:p w14:paraId="5C925161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Data, luna, anul nașterii</w:t>
            </w:r>
          </w:p>
          <w:p w14:paraId="7448D41F" w14:textId="77777777" w:rsidR="00F72A2F" w:rsidRDefault="00F72A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</w:tcPr>
          <w:p w14:paraId="28FE99F5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acordării asistenței medicale</w:t>
            </w:r>
          </w:p>
        </w:tc>
        <w:tc>
          <w:tcPr>
            <w:tcW w:w="2387" w:type="dxa"/>
            <w:shd w:val="clear" w:color="auto" w:fill="auto"/>
          </w:tcPr>
          <w:p w14:paraId="4A6506AC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Suma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cheltuielilor suportate de instituție pentru asisten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medicală acordată persoanei </w:t>
            </w:r>
          </w:p>
        </w:tc>
      </w:tr>
      <w:tr w:rsidR="00F72A2F" w14:paraId="48BB453E" w14:textId="77777777">
        <w:tc>
          <w:tcPr>
            <w:tcW w:w="556" w:type="dxa"/>
            <w:shd w:val="clear" w:color="auto" w:fill="D9D9D9" w:themeFill="background1" w:themeFillShade="D9"/>
          </w:tcPr>
          <w:p w14:paraId="2DEBA8F4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44BD6478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0C4228A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F6DE4E4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65F2FA15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D9D9D9" w:themeFill="background1" w:themeFillShade="D9"/>
          </w:tcPr>
          <w:p w14:paraId="3570F031" w14:textId="77777777" w:rsidR="00F72A2F" w:rsidRDefault="004802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72A2F" w14:paraId="1A3EA9E0" w14:textId="77777777">
        <w:tc>
          <w:tcPr>
            <w:tcW w:w="556" w:type="dxa"/>
            <w:shd w:val="clear" w:color="auto" w:fill="auto"/>
          </w:tcPr>
          <w:p w14:paraId="535C3343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13278615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6E4F86F4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7BF928BC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14:paraId="209CBC4B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14:paraId="37F056CC" w14:textId="77777777" w:rsidR="00F72A2F" w:rsidRDefault="00F72A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07C113" w14:textId="77777777" w:rsidR="00F72A2F" w:rsidRDefault="00F72A2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86F9C6" w14:textId="77777777" w:rsidR="00F72A2F" w:rsidRDefault="00F72A2F">
      <w:pPr>
        <w:spacing w:after="0"/>
        <w:ind w:left="-540" w:firstLine="180"/>
        <w:jc w:val="both"/>
        <w:rPr>
          <w:rFonts w:ascii="Times New Roman" w:hAnsi="Times New Roman" w:cs="Times New Roman"/>
          <w:b/>
          <w:bCs/>
        </w:rPr>
      </w:pPr>
    </w:p>
    <w:p w14:paraId="42291525" w14:textId="77777777" w:rsidR="00F72A2F" w:rsidRDefault="0048029C">
      <w:pPr>
        <w:spacing w:after="0"/>
        <w:ind w:left="-540" w:firstLine="18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Conducătorul prestatorului de servicii medicale</w:t>
      </w:r>
      <w:r>
        <w:rPr>
          <w:rFonts w:ascii="Times New Roman" w:hAnsi="Times New Roman" w:cs="Times New Roman"/>
          <w:bCs/>
          <w:sz w:val="20"/>
          <w:szCs w:val="20"/>
        </w:rPr>
        <w:t xml:space="preserve">   ____________________________               _________________</w:t>
      </w:r>
    </w:p>
    <w:p w14:paraId="3D1CFBB7" w14:textId="77777777" w:rsidR="00F72A2F" w:rsidRDefault="0048029C">
      <w:pPr>
        <w:spacing w:after="0"/>
        <w:ind w:left="2832" w:firstLine="124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Cs/>
          <w:sz w:val="16"/>
          <w:szCs w:val="16"/>
        </w:rPr>
        <w:t>Nume, prenume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>Semnătura</w:t>
      </w:r>
    </w:p>
    <w:p w14:paraId="1BF17C11" w14:textId="77777777" w:rsidR="00F72A2F" w:rsidRDefault="00F72A2F">
      <w:pPr>
        <w:spacing w:after="0"/>
        <w:ind w:left="-540" w:firstLine="1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3150D3" w14:textId="4C5AC1DF" w:rsidR="00F72A2F" w:rsidRDefault="00F72A2F">
      <w:pPr>
        <w:spacing w:after="0"/>
        <w:jc w:val="center"/>
        <w:rPr>
          <w:rFonts w:ascii="Times New Roman" w:hAnsi="Times New Roman" w:cs="Times New Roman"/>
          <w:b/>
          <w:bCs/>
          <w:lang w:eastAsia="zh-CN"/>
        </w:rPr>
      </w:pPr>
    </w:p>
    <w:p w14:paraId="50CC62C0" w14:textId="4BF53851" w:rsidR="0048029C" w:rsidRDefault="0048029C">
      <w:pPr>
        <w:spacing w:after="0"/>
        <w:jc w:val="center"/>
        <w:rPr>
          <w:rFonts w:ascii="Times New Roman" w:hAnsi="Times New Roman" w:cs="Times New Roman"/>
          <w:b/>
          <w:bCs/>
          <w:lang w:eastAsia="zh-CN"/>
        </w:rPr>
      </w:pPr>
    </w:p>
    <w:p w14:paraId="197E49BB" w14:textId="1CDF374B" w:rsidR="0048029C" w:rsidRDefault="0048029C">
      <w:pPr>
        <w:spacing w:after="0"/>
        <w:jc w:val="center"/>
        <w:rPr>
          <w:rFonts w:ascii="Times New Roman" w:hAnsi="Times New Roman" w:cs="Times New Roman"/>
          <w:b/>
          <w:bCs/>
          <w:lang w:eastAsia="zh-CN"/>
        </w:rPr>
      </w:pPr>
    </w:p>
    <w:p w14:paraId="3A59001A" w14:textId="77777777" w:rsidR="0048029C" w:rsidRDefault="0048029C">
      <w:pPr>
        <w:spacing w:after="0"/>
        <w:jc w:val="center"/>
        <w:rPr>
          <w:rFonts w:ascii="Times New Roman" w:hAnsi="Times New Roman" w:cs="Times New Roman" w:hint="eastAsia"/>
          <w:b/>
          <w:bCs/>
          <w:lang w:eastAsia="zh-CN"/>
        </w:rPr>
      </w:pPr>
    </w:p>
    <w:p w14:paraId="70F66E6A" w14:textId="77777777" w:rsidR="00F72A2F" w:rsidRDefault="0048029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INSTRUCŢIUNE DE COMPLETARE</w:t>
      </w:r>
    </w:p>
    <w:p w14:paraId="38F6C874" w14:textId="77777777" w:rsidR="00F72A2F" w:rsidRDefault="00F72A2F">
      <w:pPr>
        <w:spacing w:after="0"/>
        <w:ind w:left="-540"/>
        <w:rPr>
          <w:rFonts w:ascii="Times New Roman" w:hAnsi="Times New Roman" w:cs="Times New Roman"/>
          <w:b/>
          <w:bCs/>
        </w:rPr>
      </w:pPr>
    </w:p>
    <w:p w14:paraId="6E74CC00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Coloana  1.</w:t>
      </w:r>
      <w:r>
        <w:rPr>
          <w:rFonts w:ascii="Times New Roman" w:hAnsi="Times New Roman" w:cs="Times New Roman"/>
        </w:rPr>
        <w:t xml:space="preserve"> Se introduce numărul de ordine al înscrierii.</w:t>
      </w:r>
    </w:p>
    <w:p w14:paraId="11C30F3E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Coloana  2.</w:t>
      </w:r>
      <w:r>
        <w:rPr>
          <w:rFonts w:ascii="Times New Roman" w:hAnsi="Times New Roman" w:cs="Times New Roman"/>
        </w:rPr>
        <w:t xml:space="preserve"> Se introduce numele, prenumele și patronimicul persoanei.</w:t>
      </w:r>
    </w:p>
    <w:p w14:paraId="032C7F17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Coloana  3.</w:t>
      </w:r>
      <w:r>
        <w:rPr>
          <w:rFonts w:ascii="Times New Roman" w:hAnsi="Times New Roman" w:cs="Times New Roman"/>
        </w:rPr>
        <w:t xml:space="preserve"> Se introduce numărul de identificare de stat (IDNP) sau numărul actului de identitate provizoriu.</w:t>
      </w:r>
    </w:p>
    <w:p w14:paraId="5D14465B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Coloana  4.</w:t>
      </w:r>
      <w:r>
        <w:rPr>
          <w:rFonts w:ascii="Times New Roman" w:hAnsi="Times New Roman" w:cs="Times New Roman"/>
        </w:rPr>
        <w:t xml:space="preserve"> Se introduce data, luna și anul nașterii persoanei.</w:t>
      </w:r>
    </w:p>
    <w:p w14:paraId="6DDC0952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Coloana  5.</w:t>
      </w:r>
      <w:r>
        <w:rPr>
          <w:rFonts w:ascii="Times New Roman" w:hAnsi="Times New Roman" w:cs="Times New Roman"/>
        </w:rPr>
        <w:t xml:space="preserve"> Se introduc</w:t>
      </w:r>
      <w:r>
        <w:rPr>
          <w:rFonts w:ascii="Times New Roman" w:hAnsi="Times New Roman" w:cs="Times New Roman"/>
        </w:rPr>
        <w:t>e data acordării asistenței medicale.</w:t>
      </w:r>
    </w:p>
    <w:p w14:paraId="2D5E6DBA" w14:textId="77777777" w:rsidR="00F72A2F" w:rsidRDefault="0048029C">
      <w:pPr>
        <w:spacing w:after="0" w:line="276" w:lineRule="auto"/>
        <w:ind w:left="-540" w:firstLine="567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</w:rPr>
        <w:t>Coloana 6.</w:t>
      </w:r>
      <w:r>
        <w:rPr>
          <w:rFonts w:ascii="Times New Roman" w:hAnsi="Times New Roman" w:cs="Times New Roman"/>
        </w:rPr>
        <w:t>Se introduce suma cheltuielilor suportate de instituție pentru asistența medicală acordată persoanei.”</w:t>
      </w:r>
    </w:p>
    <w:p w14:paraId="1AA43172" w14:textId="77777777" w:rsidR="00F72A2F" w:rsidRDefault="00F72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eastAsia="zh-CN"/>
        </w:rPr>
      </w:pPr>
    </w:p>
    <w:p w14:paraId="280990B9" w14:textId="77777777" w:rsidR="00F72A2F" w:rsidRDefault="00F72A2F">
      <w:pPr>
        <w:rPr>
          <w:bCs/>
          <w:sz w:val="26"/>
          <w:szCs w:val="26"/>
        </w:rPr>
      </w:pPr>
    </w:p>
    <w:p w14:paraId="1201C66D" w14:textId="77777777" w:rsidR="00F72A2F" w:rsidRDefault="00F72A2F">
      <w:pPr>
        <w:rPr>
          <w:sz w:val="18"/>
          <w:szCs w:val="18"/>
        </w:rPr>
      </w:pPr>
    </w:p>
    <w:p w14:paraId="6926066E" w14:textId="77777777" w:rsidR="00F72A2F" w:rsidRDefault="00F72A2F">
      <w:pPr>
        <w:rPr>
          <w:sz w:val="18"/>
          <w:szCs w:val="18"/>
        </w:rPr>
      </w:pPr>
    </w:p>
    <w:p w14:paraId="72D1AB0F" w14:textId="77777777" w:rsidR="00F72A2F" w:rsidRDefault="00F72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zh-CN"/>
        </w:rPr>
      </w:pPr>
    </w:p>
    <w:p w14:paraId="709C5D60" w14:textId="77777777" w:rsidR="00F72A2F" w:rsidRDefault="00F72A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 w:eastAsia="zh-CN"/>
        </w:rPr>
      </w:pPr>
    </w:p>
    <w:p w14:paraId="39B720B0" w14:textId="77777777" w:rsidR="00F72A2F" w:rsidRDefault="00F72A2F">
      <w:pPr>
        <w:ind w:firstLine="567"/>
        <w:jc w:val="both"/>
        <w:rPr>
          <w:rFonts w:ascii="Times New Roman" w:hAnsi="Times New Roman" w:cs="Times New Roman"/>
          <w:lang w:val="ro-RO"/>
        </w:rPr>
      </w:pPr>
    </w:p>
    <w:p w14:paraId="416DE0AC" w14:textId="77777777" w:rsidR="00F72A2F" w:rsidRDefault="00F72A2F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333333"/>
        </w:rPr>
      </w:pPr>
    </w:p>
    <w:p w14:paraId="2F50ED11" w14:textId="77777777" w:rsidR="00F72A2F" w:rsidRDefault="00F72A2F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hd w:val="clear" w:color="auto" w:fill="FFFFFF"/>
        </w:rPr>
      </w:pPr>
    </w:p>
    <w:p w14:paraId="4EA3830F" w14:textId="77777777" w:rsidR="00F72A2F" w:rsidRDefault="00F72A2F">
      <w:pPr>
        <w:pStyle w:val="Heading4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eastAsia="zh-CN"/>
        </w:rPr>
      </w:pPr>
    </w:p>
    <w:sectPr w:rsidR="00F72A2F">
      <w:footerReference w:type="default" r:id="rId6"/>
      <w:pgSz w:w="11906" w:h="16838"/>
      <w:pgMar w:top="993" w:right="849" w:bottom="-128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0028C" w14:textId="77777777" w:rsidR="00F72A2F" w:rsidRDefault="0048029C">
      <w:pPr>
        <w:spacing w:line="240" w:lineRule="auto"/>
      </w:pPr>
      <w:r>
        <w:separator/>
      </w:r>
    </w:p>
  </w:endnote>
  <w:endnote w:type="continuationSeparator" w:id="0">
    <w:p w14:paraId="437B25F3" w14:textId="77777777" w:rsidR="00F72A2F" w:rsidRDefault="00480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6498038"/>
    </w:sdtPr>
    <w:sdtEndPr/>
    <w:sdtContent>
      <w:p w14:paraId="4EFB9B74" w14:textId="77777777" w:rsidR="00F72A2F" w:rsidRDefault="00F72A2F">
        <w:pPr>
          <w:pStyle w:val="Footer"/>
          <w:jc w:val="right"/>
        </w:pPr>
      </w:p>
      <w:p w14:paraId="2587A2BC" w14:textId="77777777" w:rsidR="00F72A2F" w:rsidRDefault="00F72A2F">
        <w:pPr>
          <w:pStyle w:val="Footer"/>
          <w:jc w:val="right"/>
        </w:pPr>
      </w:p>
      <w:p w14:paraId="5F7AC7DC" w14:textId="77777777" w:rsidR="00F72A2F" w:rsidRDefault="00F72A2F">
        <w:pPr>
          <w:pStyle w:val="Footer"/>
          <w:jc w:val="right"/>
        </w:pPr>
      </w:p>
      <w:p w14:paraId="04521A4B" w14:textId="77777777" w:rsidR="00F72A2F" w:rsidRDefault="00F72A2F">
        <w:pPr>
          <w:pStyle w:val="Footer"/>
          <w:jc w:val="right"/>
        </w:pPr>
      </w:p>
      <w:p w14:paraId="5CC75AC7" w14:textId="77777777" w:rsidR="00F72A2F" w:rsidRDefault="00F72A2F">
        <w:pPr>
          <w:pStyle w:val="Footer"/>
          <w:jc w:val="right"/>
        </w:pPr>
      </w:p>
      <w:p w14:paraId="66F27296" w14:textId="77777777" w:rsidR="00F72A2F" w:rsidRDefault="00F72A2F">
        <w:pPr>
          <w:pStyle w:val="Footer"/>
          <w:jc w:val="right"/>
        </w:pPr>
      </w:p>
      <w:p w14:paraId="7E22CCB7" w14:textId="77777777" w:rsidR="00F72A2F" w:rsidRDefault="00F72A2F">
        <w:pPr>
          <w:pStyle w:val="Footer"/>
          <w:jc w:val="right"/>
        </w:pPr>
      </w:p>
      <w:p w14:paraId="18147BB9" w14:textId="77777777" w:rsidR="00F72A2F" w:rsidRDefault="00F72A2F">
        <w:pPr>
          <w:pStyle w:val="Footer"/>
          <w:jc w:val="right"/>
        </w:pPr>
      </w:p>
      <w:p w14:paraId="64DB29C4" w14:textId="77777777" w:rsidR="00F72A2F" w:rsidRDefault="00F72A2F">
        <w:pPr>
          <w:pStyle w:val="Footer"/>
          <w:jc w:val="right"/>
        </w:pPr>
      </w:p>
      <w:p w14:paraId="46DE41EF" w14:textId="77777777" w:rsidR="00F72A2F" w:rsidRDefault="0048029C">
        <w:pPr>
          <w:pStyle w:val="Footer"/>
          <w:jc w:val="right"/>
        </w:pPr>
      </w:p>
    </w:sdtContent>
  </w:sdt>
  <w:p w14:paraId="57943FB8" w14:textId="77777777" w:rsidR="00F72A2F" w:rsidRDefault="00F72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7C723" w14:textId="77777777" w:rsidR="00F72A2F" w:rsidRDefault="0048029C">
      <w:pPr>
        <w:spacing w:after="0"/>
      </w:pPr>
      <w:r>
        <w:separator/>
      </w:r>
    </w:p>
  </w:footnote>
  <w:footnote w:type="continuationSeparator" w:id="0">
    <w:p w14:paraId="2CFEC1B4" w14:textId="77777777" w:rsidR="00F72A2F" w:rsidRDefault="004802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1B"/>
    <w:rsid w:val="000001DD"/>
    <w:rsid w:val="00002347"/>
    <w:rsid w:val="0000652F"/>
    <w:rsid w:val="00011DC9"/>
    <w:rsid w:val="000268C4"/>
    <w:rsid w:val="0002727F"/>
    <w:rsid w:val="00033F90"/>
    <w:rsid w:val="00037158"/>
    <w:rsid w:val="0004592C"/>
    <w:rsid w:val="00045A71"/>
    <w:rsid w:val="000821CE"/>
    <w:rsid w:val="000859A4"/>
    <w:rsid w:val="00085A2A"/>
    <w:rsid w:val="000C5147"/>
    <w:rsid w:val="000C668D"/>
    <w:rsid w:val="000E0495"/>
    <w:rsid w:val="000E4AB2"/>
    <w:rsid w:val="000F0CB4"/>
    <w:rsid w:val="00112FEF"/>
    <w:rsid w:val="00115EC6"/>
    <w:rsid w:val="00123DED"/>
    <w:rsid w:val="00132082"/>
    <w:rsid w:val="00132924"/>
    <w:rsid w:val="00134A32"/>
    <w:rsid w:val="00140CFA"/>
    <w:rsid w:val="0014563F"/>
    <w:rsid w:val="00146930"/>
    <w:rsid w:val="00151427"/>
    <w:rsid w:val="00172AD5"/>
    <w:rsid w:val="00185B45"/>
    <w:rsid w:val="001D62FD"/>
    <w:rsid w:val="001E35A2"/>
    <w:rsid w:val="001E741F"/>
    <w:rsid w:val="001E7D39"/>
    <w:rsid w:val="00202795"/>
    <w:rsid w:val="00205B98"/>
    <w:rsid w:val="00206C97"/>
    <w:rsid w:val="00212FA0"/>
    <w:rsid w:val="00222E29"/>
    <w:rsid w:val="00231DB3"/>
    <w:rsid w:val="002334AF"/>
    <w:rsid w:val="00236118"/>
    <w:rsid w:val="0024397A"/>
    <w:rsid w:val="00246FA0"/>
    <w:rsid w:val="00251039"/>
    <w:rsid w:val="0025584A"/>
    <w:rsid w:val="00275389"/>
    <w:rsid w:val="00275756"/>
    <w:rsid w:val="002A5078"/>
    <w:rsid w:val="002B2AA3"/>
    <w:rsid w:val="002B3C85"/>
    <w:rsid w:val="002B56C5"/>
    <w:rsid w:val="00325884"/>
    <w:rsid w:val="003263C7"/>
    <w:rsid w:val="00374FC0"/>
    <w:rsid w:val="003817CF"/>
    <w:rsid w:val="003A51D2"/>
    <w:rsid w:val="003C07D8"/>
    <w:rsid w:val="003C4F20"/>
    <w:rsid w:val="003D05CE"/>
    <w:rsid w:val="003E7F5A"/>
    <w:rsid w:val="003F0705"/>
    <w:rsid w:val="003F5D4D"/>
    <w:rsid w:val="004071A2"/>
    <w:rsid w:val="00411F7E"/>
    <w:rsid w:val="00412A04"/>
    <w:rsid w:val="00414936"/>
    <w:rsid w:val="00444D66"/>
    <w:rsid w:val="00471437"/>
    <w:rsid w:val="0048029C"/>
    <w:rsid w:val="004875AE"/>
    <w:rsid w:val="004B6612"/>
    <w:rsid w:val="004C75E0"/>
    <w:rsid w:val="004D3833"/>
    <w:rsid w:val="004F362F"/>
    <w:rsid w:val="004F4FE0"/>
    <w:rsid w:val="00507C67"/>
    <w:rsid w:val="005124A8"/>
    <w:rsid w:val="00514F59"/>
    <w:rsid w:val="00575962"/>
    <w:rsid w:val="00591015"/>
    <w:rsid w:val="005A1B23"/>
    <w:rsid w:val="005D3DA4"/>
    <w:rsid w:val="005D7BF6"/>
    <w:rsid w:val="005E07AD"/>
    <w:rsid w:val="005E73C0"/>
    <w:rsid w:val="005F5296"/>
    <w:rsid w:val="005F5F8B"/>
    <w:rsid w:val="00612AFD"/>
    <w:rsid w:val="006363D7"/>
    <w:rsid w:val="00657C04"/>
    <w:rsid w:val="006632E9"/>
    <w:rsid w:val="00685B81"/>
    <w:rsid w:val="00697CA0"/>
    <w:rsid w:val="006A5E5D"/>
    <w:rsid w:val="006A6E7B"/>
    <w:rsid w:val="006A714D"/>
    <w:rsid w:val="006D018E"/>
    <w:rsid w:val="006E2FC3"/>
    <w:rsid w:val="006F7B0B"/>
    <w:rsid w:val="00707AD1"/>
    <w:rsid w:val="007121D1"/>
    <w:rsid w:val="00724156"/>
    <w:rsid w:val="00734A2B"/>
    <w:rsid w:val="00743E0B"/>
    <w:rsid w:val="00765165"/>
    <w:rsid w:val="0076553D"/>
    <w:rsid w:val="007B44A6"/>
    <w:rsid w:val="007D6211"/>
    <w:rsid w:val="008037C0"/>
    <w:rsid w:val="00804F0D"/>
    <w:rsid w:val="0080793C"/>
    <w:rsid w:val="008117B8"/>
    <w:rsid w:val="008120B2"/>
    <w:rsid w:val="00840C34"/>
    <w:rsid w:val="008577D3"/>
    <w:rsid w:val="00866714"/>
    <w:rsid w:val="00897CDA"/>
    <w:rsid w:val="008B40B0"/>
    <w:rsid w:val="008D0E61"/>
    <w:rsid w:val="008E78F1"/>
    <w:rsid w:val="008F45C3"/>
    <w:rsid w:val="009061AB"/>
    <w:rsid w:val="0091283F"/>
    <w:rsid w:val="00921528"/>
    <w:rsid w:val="009378F4"/>
    <w:rsid w:val="00955D51"/>
    <w:rsid w:val="00957AB5"/>
    <w:rsid w:val="00970B22"/>
    <w:rsid w:val="009C7A0D"/>
    <w:rsid w:val="009D0F85"/>
    <w:rsid w:val="00A0054B"/>
    <w:rsid w:val="00A06FA1"/>
    <w:rsid w:val="00A1304C"/>
    <w:rsid w:val="00A208E4"/>
    <w:rsid w:val="00A426E4"/>
    <w:rsid w:val="00A436ED"/>
    <w:rsid w:val="00A51E64"/>
    <w:rsid w:val="00AC2C8C"/>
    <w:rsid w:val="00AD57A2"/>
    <w:rsid w:val="00AD722E"/>
    <w:rsid w:val="00AF66A1"/>
    <w:rsid w:val="00B013C2"/>
    <w:rsid w:val="00B03D98"/>
    <w:rsid w:val="00B1064A"/>
    <w:rsid w:val="00B14025"/>
    <w:rsid w:val="00B43EF0"/>
    <w:rsid w:val="00B77E43"/>
    <w:rsid w:val="00B94382"/>
    <w:rsid w:val="00B95355"/>
    <w:rsid w:val="00BA7D4A"/>
    <w:rsid w:val="00BB12F5"/>
    <w:rsid w:val="00BC0DBB"/>
    <w:rsid w:val="00BC666D"/>
    <w:rsid w:val="00BE1730"/>
    <w:rsid w:val="00BE791B"/>
    <w:rsid w:val="00C05150"/>
    <w:rsid w:val="00C10EED"/>
    <w:rsid w:val="00C70B98"/>
    <w:rsid w:val="00C95A86"/>
    <w:rsid w:val="00CD2926"/>
    <w:rsid w:val="00CE4F9C"/>
    <w:rsid w:val="00CF557D"/>
    <w:rsid w:val="00D51A65"/>
    <w:rsid w:val="00D6008B"/>
    <w:rsid w:val="00D822EB"/>
    <w:rsid w:val="00D95BD2"/>
    <w:rsid w:val="00DB15FE"/>
    <w:rsid w:val="00DB329E"/>
    <w:rsid w:val="00DC2D05"/>
    <w:rsid w:val="00DF6C8F"/>
    <w:rsid w:val="00E15EBF"/>
    <w:rsid w:val="00E36A31"/>
    <w:rsid w:val="00E42C4B"/>
    <w:rsid w:val="00E644E2"/>
    <w:rsid w:val="00E706CE"/>
    <w:rsid w:val="00E723E5"/>
    <w:rsid w:val="00E87102"/>
    <w:rsid w:val="00EB7B10"/>
    <w:rsid w:val="00ED683F"/>
    <w:rsid w:val="00EF4952"/>
    <w:rsid w:val="00F03E14"/>
    <w:rsid w:val="00F131E6"/>
    <w:rsid w:val="00F333AE"/>
    <w:rsid w:val="00F4134A"/>
    <w:rsid w:val="00F631D1"/>
    <w:rsid w:val="00F72A2F"/>
    <w:rsid w:val="00F73BFB"/>
    <w:rsid w:val="00F74E08"/>
    <w:rsid w:val="00F76C7B"/>
    <w:rsid w:val="00FA5B73"/>
    <w:rsid w:val="00FC18CB"/>
    <w:rsid w:val="00FC36B6"/>
    <w:rsid w:val="00FC3B5F"/>
    <w:rsid w:val="00FE027A"/>
    <w:rsid w:val="02233F40"/>
    <w:rsid w:val="1D904E23"/>
    <w:rsid w:val="25124629"/>
    <w:rsid w:val="3147394A"/>
    <w:rsid w:val="37D53517"/>
    <w:rsid w:val="4BA05539"/>
    <w:rsid w:val="4F7B1404"/>
    <w:rsid w:val="551E31A3"/>
    <w:rsid w:val="66DD60A5"/>
    <w:rsid w:val="73FD650F"/>
    <w:rsid w:val="7A88169E"/>
    <w:rsid w:val="7EB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E93E"/>
  <w15:docId w15:val="{820320BB-D2DB-4BCD-B642-6626CC8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9">
    <w:name w:val="heading 9"/>
    <w:basedOn w:val="Normal"/>
    <w:next w:val="Normal"/>
    <w:semiHidden/>
    <w:unhideWhenUsed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semiHidden/>
    <w:unhideWhenUsed/>
    <w:qFormat/>
    <w:pPr>
      <w:jc w:val="center"/>
    </w:pPr>
    <w:rPr>
      <w:b/>
      <w:bCs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glyphicon">
    <w:name w:val="glyphico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NoSpacing">
    <w:name w:val="No Spacing"/>
    <w:uiPriority w:val="1"/>
    <w:qFormat/>
    <w:rPr>
      <w:sz w:val="22"/>
      <w:szCs w:val="22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CojocaruAngela</dc:creator>
  <cp:lastModifiedBy>CasianCristina</cp:lastModifiedBy>
  <cp:revision>4</cp:revision>
  <cp:lastPrinted>2025-04-09T06:16:00Z</cp:lastPrinted>
  <dcterms:created xsi:type="dcterms:W3CDTF">2025-04-07T13:11:00Z</dcterms:created>
  <dcterms:modified xsi:type="dcterms:W3CDTF">2025-06-30T06:04:00Z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248DFE1427984AC2BD5265BD15861DA9_12</vt:lpwstr>
  </property>
</Properties>
</file>