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2" w:type="dxa"/>
        <w:tblLook w:val="04A0" w:firstRow="1" w:lastRow="0" w:firstColumn="1" w:lastColumn="0" w:noHBand="0" w:noVBand="1"/>
      </w:tblPr>
      <w:tblGrid>
        <w:gridCol w:w="11165"/>
        <w:gridCol w:w="3827"/>
      </w:tblGrid>
      <w:tr w:rsidR="00CD5C72" w:rsidRPr="00DC01F3" w14:paraId="6870BB26" w14:textId="77777777">
        <w:tc>
          <w:tcPr>
            <w:tcW w:w="11165" w:type="dxa"/>
          </w:tcPr>
          <w:p w14:paraId="3D9DD83B" w14:textId="77777777" w:rsidR="00CD5C72" w:rsidRDefault="00CD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  <w:p w14:paraId="6B7D3436" w14:textId="77777777" w:rsidR="00CD5C72" w:rsidRDefault="00CD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  <w:p w14:paraId="3D48E138" w14:textId="77777777" w:rsidR="00CD5C72" w:rsidRDefault="003F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Ministerul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Sănătăţii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al Republicii Moldova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br/>
              <w:t xml:space="preserve">Compania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Naţională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 xml:space="preserve"> de Asigurări în Medicină</w:t>
            </w:r>
          </w:p>
        </w:tc>
        <w:tc>
          <w:tcPr>
            <w:tcW w:w="3827" w:type="dxa"/>
          </w:tcPr>
          <w:p w14:paraId="2FF506DF" w14:textId="77777777" w:rsidR="00CD5C72" w:rsidRDefault="003F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Formular nr. 1-60/r</w:t>
            </w:r>
          </w:p>
          <w:p w14:paraId="66157792" w14:textId="77777777" w:rsidR="00CD5C72" w:rsidRPr="00DC01F3" w:rsidRDefault="003F7B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C01F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aprobat prin Ordinul MS </w:t>
            </w:r>
            <w:proofErr w:type="spellStart"/>
            <w:r w:rsidRPr="00DC01F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şi</w:t>
            </w:r>
            <w:proofErr w:type="spellEnd"/>
            <w:r w:rsidRPr="00DC01F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CNAM</w:t>
            </w:r>
          </w:p>
          <w:p w14:paraId="6098FEB8" w14:textId="0C00CD55" w:rsidR="00CD5C72" w:rsidRPr="003F7B85" w:rsidRDefault="00DC01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ru-RU"/>
              </w:rPr>
            </w:pPr>
            <w:r w:rsidRPr="00DC01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 </w:t>
            </w:r>
            <w:r w:rsidRPr="00DC01F3">
              <w:rPr>
                <w:rFonts w:ascii="Times New Roman" w:hAnsi="Times New Roman" w:cs="Times New Roman"/>
                <w:sz w:val="20"/>
                <w:szCs w:val="20"/>
                <w:u w:val="single"/>
                <w:lang w:val="ro-MD"/>
              </w:rPr>
              <w:t xml:space="preserve">1080/296-A </w:t>
            </w:r>
            <w:r w:rsidRPr="00DC01F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din </w:t>
            </w:r>
            <w:r w:rsidRPr="00DC01F3">
              <w:rPr>
                <w:rFonts w:ascii="Times New Roman" w:hAnsi="Times New Roman" w:cs="Times New Roman"/>
                <w:sz w:val="20"/>
                <w:szCs w:val="20"/>
                <w:u w:val="single"/>
                <w:lang w:val="ro-MD"/>
              </w:rPr>
              <w:t>31.12.2024</w:t>
            </w:r>
          </w:p>
        </w:tc>
      </w:tr>
    </w:tbl>
    <w:p w14:paraId="47C886A2" w14:textId="77777777" w:rsidR="00CD5C72" w:rsidRDefault="00CD5C72">
      <w:pPr>
        <w:spacing w:after="0" w:line="240" w:lineRule="auto"/>
        <w:ind w:left="120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o-RO" w:eastAsia="ru-RU"/>
        </w:rPr>
      </w:pPr>
    </w:p>
    <w:p w14:paraId="72E1C8EB" w14:textId="77777777" w:rsidR="00CD5C72" w:rsidRPr="003F7B85" w:rsidRDefault="00CD5C72">
      <w:pPr>
        <w:spacing w:after="0" w:line="240" w:lineRule="auto"/>
        <w:ind w:left="1206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0"/>
          <w:lang w:val="pt-BR" w:eastAsia="ru-RU"/>
        </w:rPr>
      </w:pPr>
    </w:p>
    <w:p w14:paraId="5AE5D7EE" w14:textId="77777777" w:rsidR="00CD5C72" w:rsidRDefault="00CD5C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3E99A957" w14:textId="77777777" w:rsidR="00CD5C72" w:rsidRDefault="003F7B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 E G I S T R U L</w:t>
      </w:r>
    </w:p>
    <w:p w14:paraId="28024D51" w14:textId="77777777" w:rsidR="00CD5C72" w:rsidRDefault="003F7B85">
      <w:pPr>
        <w:widowControl w:val="0"/>
        <w:shd w:val="clear" w:color="auto" w:fill="FFFFFF"/>
        <w:tabs>
          <w:tab w:val="left" w:leader="underscore" w:pos="6091"/>
          <w:tab w:val="left" w:leader="underscore" w:pos="67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persoanelor care au beneficiat de servicii medicale (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val="ro-RO" w:eastAsia="ru-RU"/>
        </w:rPr>
        <w:t>pentru care evidența se face per serviciu</w:t>
      </w:r>
      <w:r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în </w:t>
      </w:r>
    </w:p>
    <w:p w14:paraId="7B5CE6AD" w14:textId="77777777" w:rsidR="00CD5C72" w:rsidRDefault="003F7B85">
      <w:pPr>
        <w:widowControl w:val="0"/>
        <w:shd w:val="clear" w:color="auto" w:fill="FFFFFF"/>
        <w:tabs>
          <w:tab w:val="left" w:leader="underscore" w:pos="6091"/>
          <w:tab w:val="left" w:leader="underscore" w:pos="67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cadrul asistenței medicale specializate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ambulator</w:t>
      </w:r>
      <w:proofErr w:type="spellEnd"/>
    </w:p>
    <w:p w14:paraId="360A7B47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4B281328" w14:textId="77777777" w:rsidR="00CD5C72" w:rsidRDefault="00DC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3A0848F1">
          <v:line id="_x0000_s1044" style="position:absolute;left:0;text-align:left;z-index:251660288;mso-width-relative:page;mso-height-relative:page" from="105pt,7.85pt" to="105pt,22.2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6AE31173">
          <v:line id="_x0000_s1045" style="position:absolute;left:0;text-align:left;z-index:251661312;mso-width-relative:page;mso-height-relative:page" from="119.7pt,7.85pt" to="119.7pt,22.2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2421690E">
          <v:line id="_x0000_s1046" style="position:absolute;left:0;text-align:left;z-index:251662336;mso-width-relative:page;mso-height-relative:page" from="133.8pt,7.85pt" to="133.8pt,22.2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30C816BA">
          <v:rect id="_x0000_s1043" style="position:absolute;left:0;text-align:left;margin-left:90.6pt;margin-top:7.85pt;width:57.6pt;height:14.4pt;z-index:251659264;mso-width-relative:page;mso-height-relative:page">
            <v:textbox>
              <w:txbxContent>
                <w:p w14:paraId="27B264E9" w14:textId="77777777" w:rsidR="00CD5C72" w:rsidRDefault="00CD5C72"/>
              </w:txbxContent>
            </v:textbox>
          </v:rect>
        </w:pict>
      </w:r>
    </w:p>
    <w:p w14:paraId="5B73C07E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</w:t>
      </w:r>
    </w:p>
    <w:p w14:paraId="02AC8F3F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 xml:space="preserve"> codul </w:t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denumirea prestatorului de servici medicale</w:t>
      </w:r>
    </w:p>
    <w:p w14:paraId="310025D3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6DB7E37F" w14:textId="77777777" w:rsidR="00CD5C72" w:rsidRDefault="00DC0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071CB2D8">
          <v:line id="_x0000_s1050" style="position:absolute;left:0;text-align:left;z-index:251666432;mso-width-relative:page;mso-height-relative:page" from="132.3pt,7.95pt" to="132.3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7305B0B4">
          <v:line id="_x0000_s1049" style="position:absolute;left:0;text-align:left;z-index:251665408;mso-width-relative:page;mso-height-relative:page" from="118.35pt,7.95pt" to="118.35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3C58D7FC">
          <v:line id="_x0000_s1048" style="position:absolute;left:0;text-align:left;z-index:251664384;mso-width-relative:page;mso-height-relative:page" from="104.25pt,7.95pt" to="104.25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3762BC48">
          <v:rect id="_x0000_s1047" style="position:absolute;left:0;text-align:left;margin-left:90.45pt;margin-top:7.95pt;width:57.6pt;height:14.4pt;z-index:251663360;mso-width-relative:page;mso-height-relative:page">
            <v:textbox>
              <w:txbxContent>
                <w:p w14:paraId="0D8D1DB0" w14:textId="77777777" w:rsidR="00CD5C72" w:rsidRDefault="00CD5C72"/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61DDF8E9">
          <v:line id="_x0000_s1052" style="position:absolute;left:0;text-align:left;z-index:251668480;mso-width-relative:page;mso-height-relative:page" from="163.05pt,7.95pt" to="163.05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1BA2EBEC">
          <v:line id="_x0000_s1053" style="position:absolute;left:0;text-align:left;z-index:251669504;mso-width-relative:page;mso-height-relative:page" from="177pt,7.95pt" to="177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54417814">
          <v:line id="_x0000_s1054" style="position:absolute;left:0;text-align:left;z-index:251670528;mso-width-relative:page;mso-height-relative:page" from="191.1pt,7.95pt" to="191.1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6EA86BB5">
          <v:rect id="_x0000_s1051" style="position:absolute;left:0;text-align:left;margin-left:147.9pt;margin-top:7.95pt;width:57.6pt;height:14.4pt;z-index:251667456;mso-width-relative:page;mso-height-relative:page">
            <v:textbox>
              <w:txbxContent>
                <w:p w14:paraId="3B132EA6" w14:textId="77777777" w:rsidR="00CD5C72" w:rsidRDefault="00CD5C72"/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4E38F3CB">
          <v:line id="_x0000_s1056" style="position:absolute;left:0;text-align:left;z-index:251672576;mso-width-relative:page;mso-height-relative:page" from="220.8pt,7.95pt" to="220.8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79ED8218">
          <v:line id="_x0000_s1057" style="position:absolute;left:0;text-align:left;z-index:251673600;mso-width-relative:page;mso-height-relative:page" from="234.75pt,7.95pt" to="234.75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27A4BA45">
          <v:line id="_x0000_s1058" style="position:absolute;left:0;text-align:left;z-index:251674624;mso-width-relative:page;mso-height-relative:page" from="248.85pt,7.95pt" to="248.85pt,22.35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758AC41A">
          <v:rect id="_x0000_s1055" style="position:absolute;left:0;text-align:left;margin-left:205.65pt;margin-top:7.95pt;width:57.6pt;height:14.4pt;z-index:251671552;mso-width-relative:page;mso-height-relative:page">
            <v:textbox>
              <w:txbxContent>
                <w:p w14:paraId="6C79A35B" w14:textId="77777777" w:rsidR="00CD5C72" w:rsidRDefault="00CD5C72"/>
              </w:txbxContent>
            </v:textbox>
          </v:rect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pict w14:anchorId="67920DE2">
          <v:rect id="_x0000_s1059" style="position:absolute;left:0;text-align:left;margin-left:263.25pt;margin-top:7.95pt;width:14.45pt;height:14.45pt;z-index:251675648;mso-width-relative:page;mso-height-relative:page">
            <v:textbox>
              <w:txbxContent>
                <w:p w14:paraId="7ABA7185" w14:textId="77777777" w:rsidR="00CD5C72" w:rsidRDefault="00CD5C72"/>
              </w:txbxContent>
            </v:textbox>
          </v:rect>
        </w:pict>
      </w:r>
    </w:p>
    <w:p w14:paraId="429F79CB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</w:t>
      </w:r>
    </w:p>
    <w:p w14:paraId="7B1047EB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 xml:space="preserve"> codul</w:t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numele și prenumele medicului specialist</w:t>
      </w:r>
    </w:p>
    <w:p w14:paraId="3AA40725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</w:pPr>
    </w:p>
    <w:p w14:paraId="41B2EB2F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</w:pPr>
    </w:p>
    <w:p w14:paraId="07F554A0" w14:textId="77777777" w:rsidR="00CD5C72" w:rsidRDefault="003F7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Persoana responsabilă de completare_____________________________________________________ </w:t>
      </w:r>
    </w:p>
    <w:p w14:paraId="69BC3CD6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14:paraId="7576DF37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14:paraId="6C5E3C63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3F8218" w14:textId="77777777" w:rsidR="00CD5C72" w:rsidRDefault="00CD5C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it-IT"/>
        </w:rPr>
      </w:pPr>
    </w:p>
    <w:p w14:paraId="7D6ED4B7" w14:textId="77777777" w:rsidR="00CD5C72" w:rsidRDefault="003F7B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>Început  ”_______”_______________20_____</w:t>
      </w: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ab/>
        <w:t>Terminat ”_______”_______________20_____</w:t>
      </w:r>
    </w:p>
    <w:p w14:paraId="1FE37661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41317D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41488D7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D26079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BB68E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127530E" w14:textId="77777777" w:rsidR="00CD5C72" w:rsidRDefault="003F7B85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                       Paginile se numerotează, se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sigilează şi </w:t>
      </w:r>
      <w:bookmarkStart w:id="0" w:name="_Hlk98157312"/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se </w:t>
      </w:r>
      <w:bookmarkStart w:id="1" w:name="_Hlk98157220"/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parafează de către conducătorul prestatorului de servicii medicale</w:t>
      </w:r>
      <w:bookmarkEnd w:id="0"/>
      <w:bookmarkEnd w:id="1"/>
    </w:p>
    <w:p w14:paraId="6CAA2875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6DF11AE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6B61FBF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3ECAC91" w14:textId="77777777" w:rsidR="00CD5C72" w:rsidRDefault="003F7B85">
      <w:pPr>
        <w:tabs>
          <w:tab w:val="center" w:pos="4680"/>
          <w:tab w:val="right" w:pos="9360"/>
        </w:tabs>
        <w:spacing w:after="0" w:line="240" w:lineRule="auto"/>
        <w:ind w:left="1418"/>
        <w:rPr>
          <w:rFonts w:ascii="Times New Roman" w:eastAsia="Times New Roman" w:hAnsi="Times New Roman" w:cs="Times New Roman"/>
          <w:i/>
          <w:iCs/>
          <w:sz w:val="16"/>
          <w:szCs w:val="16"/>
          <w:lang w:val="zh-CN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val="it-IT"/>
        </w:rPr>
        <w:t>Aten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zh-CN"/>
        </w:rPr>
        <w:t xml:space="preserve">ție!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val="zh-CN"/>
        </w:rPr>
        <w:br/>
        <w:t>Prezentul registru conține date cu caracter personal prelucrate în conformitate cu prevederile Legii nr.133 din 08.07.2011 privind protecția datelor cu caracter personal.</w:t>
      </w:r>
    </w:p>
    <w:p w14:paraId="39A509C6" w14:textId="77777777" w:rsidR="00CD5C72" w:rsidRDefault="00CD5C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0B74B545" w14:textId="77777777" w:rsidR="00CD5C72" w:rsidRDefault="00CD5C7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w w:val="95"/>
          <w:sz w:val="24"/>
          <w:szCs w:val="24"/>
          <w:lang w:val="it-IT" w:eastAsia="ru-RU"/>
        </w:rPr>
      </w:pPr>
    </w:p>
    <w:p w14:paraId="175ABE5C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F457BEF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77B02F40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3D11A9A1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69A5573C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7107929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ro-RO" w:eastAsia="ru-RU"/>
        </w:rPr>
      </w:pPr>
    </w:p>
    <w:tbl>
      <w:tblPr>
        <w:tblW w:w="1417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398"/>
        <w:gridCol w:w="1134"/>
        <w:gridCol w:w="1560"/>
        <w:gridCol w:w="430"/>
        <w:gridCol w:w="562"/>
        <w:gridCol w:w="1701"/>
        <w:gridCol w:w="850"/>
        <w:gridCol w:w="2268"/>
        <w:gridCol w:w="1843"/>
        <w:gridCol w:w="1985"/>
      </w:tblGrid>
      <w:tr w:rsidR="00CD5C72" w14:paraId="2F52E9B3" w14:textId="77777777">
        <w:trPr>
          <w:cantSplit/>
          <w:trHeight w:val="113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BDA3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br/>
              <w:t>d/o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258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Data prestării servi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softHyphen/>
              <w:t>ciului medical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126D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IDNP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ABE0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prenume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45086C4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Sex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04EF79B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Vârsta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616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Domiciliu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F597D5A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Trimis de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(cod IM)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A203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Diagnosticul la trimitere</w:t>
            </w:r>
          </w:p>
          <w:p w14:paraId="49962F65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(CIM-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ro-RO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B85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Cod diagnostic</w:t>
            </w:r>
          </w:p>
          <w:p w14:paraId="561D9163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(CIM-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ro-RO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5529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Denumirea serviciului prestat</w:t>
            </w:r>
          </w:p>
        </w:tc>
      </w:tr>
      <w:tr w:rsidR="00CD5C72" w14:paraId="4970DCBD" w14:textId="77777777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ADC4FC5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0ED06F2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030253D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2117F43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44BE89B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F277627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7EC79AE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604D4F0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269D508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11E3F38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06BFA60" w14:textId="77777777" w:rsidR="00CD5C72" w:rsidRDefault="003F7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11</w:t>
            </w:r>
          </w:p>
        </w:tc>
      </w:tr>
      <w:tr w:rsidR="00CD5C72" w14:paraId="067A2281" w14:textId="77777777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D115EA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4275AB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A8FBC9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D01F9D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59C2D1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93C4A2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EB6CAA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B4B2AA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36F5CF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80B5B4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C79A5F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CD5C72" w14:paraId="3906B201" w14:textId="77777777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8A693C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F3E961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4D0C1F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D6F1F4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0CFEAC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92EEF1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E560F3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C53C77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AD9A8A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0E7CF9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DD11F5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CD5C72" w14:paraId="3F93C265" w14:textId="77777777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E7AD93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FAB8BE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8E30C8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F247BE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B70AC1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2479F0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66AE46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389537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C12B09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9CB9C2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8F17E0" w14:textId="77777777" w:rsidR="00CD5C72" w:rsidRDefault="00CD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14:paraId="22956440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5833B0A2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520C1855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350E5AC8" w14:textId="77777777" w:rsidR="00CD5C72" w:rsidRDefault="003F7B85">
      <w:pPr>
        <w:widowControl w:val="0"/>
        <w:tabs>
          <w:tab w:val="center" w:pos="72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bookmarkStart w:id="2" w:name="_Hlk101956292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Instrucţiune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de completare a registrului</w:t>
      </w:r>
    </w:p>
    <w:bookmarkEnd w:id="2"/>
    <w:p w14:paraId="02BD85B3" w14:textId="77777777" w:rsidR="00CD5C72" w:rsidRDefault="003F7B85">
      <w:pPr>
        <w:widowControl w:val="0"/>
        <w:tabs>
          <w:tab w:val="center" w:pos="72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Registru se completează pentru persoane asigurate din sistemul asigurări obligatorii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asistenţă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medicală </w:t>
      </w:r>
      <w:r>
        <w:rPr>
          <w:rFonts w:ascii="Times New Roman" w:eastAsia="Times New Roman" w:hAnsi="Times New Roman" w:cs="Times New Roman"/>
          <w:i/>
          <w:sz w:val="24"/>
          <w:szCs w:val="24"/>
          <w:lang w:val="zh-CN" w:eastAsia="ru-RU"/>
        </w:rPr>
        <w:t>și persoanele neasigurate cu maladii social-condiționate</w:t>
      </w:r>
    </w:p>
    <w:p w14:paraId="3BBECBBD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219AF5D8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50D62454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423C8195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1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se indică numărul de ordine al înscrierii;</w:t>
      </w:r>
    </w:p>
    <w:p w14:paraId="26440D84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</w:t>
      </w:r>
      <w:r w:rsidRPr="003F7B85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- se indică data prestării serviciului medical;</w:t>
      </w:r>
    </w:p>
    <w:p w14:paraId="1BC7595F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Coloana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- se indică numărul de identificare de stat (IDNP) al pacientului sau seria și numărul actului de identitate valabil în sistemul național de pașapoarte pentru persoanele care nu dețin IDNP; </w:t>
      </w:r>
    </w:p>
    <w:p w14:paraId="49BC51E0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</w:t>
      </w:r>
      <w:r w:rsidRPr="003F7B85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- se indică numele și prenumele complet al pacientului;</w:t>
      </w:r>
    </w:p>
    <w:p w14:paraId="589DD956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</w:t>
      </w:r>
      <w:r w:rsidRPr="003F7B85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- se indică litera respectivă de specificare a sexului pacientului: M sau F;</w:t>
      </w:r>
    </w:p>
    <w:p w14:paraId="3AA7A5B7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</w:t>
      </w:r>
      <w:r w:rsidRPr="003F7B85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bookmarkStart w:id="3" w:name="_Hlk128056799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se indică vârsta pacientului (ani împliniți);</w:t>
      </w:r>
    </w:p>
    <w:bookmarkEnd w:id="3"/>
    <w:p w14:paraId="4C8D1F6B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7 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se indică adresa pacientului</w:t>
      </w:r>
      <w:bookmarkStart w:id="4" w:name="_Hlk134082713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(după modelul: localitatea strada, numărul casei, numărul apartamentului)</w:t>
      </w:r>
      <w:bookmarkEnd w:id="4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;</w:t>
      </w:r>
    </w:p>
    <w:p w14:paraId="5CFB1FB7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Coloana 8 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se indică codul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instituţiei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medicale care a trimis persoana asigurată;</w:t>
      </w:r>
    </w:p>
    <w:p w14:paraId="28FC9323" w14:textId="6776A9F2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Coloana 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- se indică denumirea diagnosticului la </w:t>
      </w:r>
      <w:r w:rsidRPr="00B3120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trimitere conform </w:t>
      </w:r>
      <w:r w:rsidR="00B31208" w:rsidRPr="00071B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Clasificării Internaționale a Maladiilor,</w:t>
      </w:r>
      <w:r w:rsidR="00B31208" w:rsidRPr="00B31208">
        <w:rPr>
          <w:sz w:val="24"/>
          <w:szCs w:val="24"/>
          <w:lang w:val="ro-RO"/>
        </w:rPr>
        <w:t xml:space="preserve"> </w:t>
      </w:r>
      <w:r w:rsidR="00B31208" w:rsidRPr="00071B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revizia 10 a OMS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7CA56F84" w14:textId="7A1D0D6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Coloana 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se indică codul diagnosticului </w:t>
      </w:r>
      <w:r w:rsidRPr="00B3120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conform </w:t>
      </w:r>
      <w:r w:rsidR="00B31208" w:rsidRPr="00071B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Clasificării Internaționale a Maladiilor,</w:t>
      </w:r>
      <w:r w:rsidR="00B31208" w:rsidRPr="00B31208">
        <w:rPr>
          <w:sz w:val="24"/>
          <w:szCs w:val="24"/>
          <w:lang w:val="ro-RO"/>
        </w:rPr>
        <w:t xml:space="preserve"> </w:t>
      </w:r>
      <w:r w:rsidR="00B31208" w:rsidRPr="00071B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revizia 10 a OMS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14:paraId="71B417EE" w14:textId="77777777" w:rsidR="00CD5C72" w:rsidRDefault="003F7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Coloana 11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se indică denumirea serviciului prestat.</w:t>
      </w:r>
    </w:p>
    <w:p w14:paraId="250704C4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194E9E0F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78126A88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758DCF60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5C598C56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72699FD2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592540A9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052E7987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62F8D342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7ECD730C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2AC39F07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p w14:paraId="35C74E01" w14:textId="77777777" w:rsidR="00CD5C72" w:rsidRDefault="00CD5C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val="ro-RO" w:eastAsia="ru-RU"/>
        </w:rPr>
      </w:pPr>
    </w:p>
    <w:sectPr w:rsidR="00CD5C72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2421C" w14:textId="77777777" w:rsidR="00CD5C72" w:rsidRDefault="003F7B85">
      <w:pPr>
        <w:spacing w:line="240" w:lineRule="auto"/>
      </w:pPr>
      <w:r>
        <w:separator/>
      </w:r>
    </w:p>
  </w:endnote>
  <w:endnote w:type="continuationSeparator" w:id="0">
    <w:p w14:paraId="4562F568" w14:textId="77777777" w:rsidR="00CD5C72" w:rsidRDefault="003F7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B7B6E" w14:textId="77777777" w:rsidR="00CD5C72" w:rsidRDefault="003F7B85">
      <w:pPr>
        <w:spacing w:after="0"/>
      </w:pPr>
      <w:r>
        <w:separator/>
      </w:r>
    </w:p>
  </w:footnote>
  <w:footnote w:type="continuationSeparator" w:id="0">
    <w:p w14:paraId="42A30FCA" w14:textId="77777777" w:rsidR="00CD5C72" w:rsidRDefault="003F7B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539"/>
    <w:rsid w:val="00004DC4"/>
    <w:rsid w:val="00107FD4"/>
    <w:rsid w:val="001B0D5E"/>
    <w:rsid w:val="00331595"/>
    <w:rsid w:val="003565EB"/>
    <w:rsid w:val="00381D3E"/>
    <w:rsid w:val="003F7B85"/>
    <w:rsid w:val="00424E56"/>
    <w:rsid w:val="004C1C6D"/>
    <w:rsid w:val="004D5E2C"/>
    <w:rsid w:val="005C3B6D"/>
    <w:rsid w:val="00600539"/>
    <w:rsid w:val="008E36BA"/>
    <w:rsid w:val="00A42D97"/>
    <w:rsid w:val="00B31208"/>
    <w:rsid w:val="00C82D63"/>
    <w:rsid w:val="00CC1419"/>
    <w:rsid w:val="00CD5C72"/>
    <w:rsid w:val="00CF7C4E"/>
    <w:rsid w:val="00D1484D"/>
    <w:rsid w:val="00D66506"/>
    <w:rsid w:val="00D80DB4"/>
    <w:rsid w:val="00DC01F3"/>
    <w:rsid w:val="00DF6AE4"/>
    <w:rsid w:val="00E366AD"/>
    <w:rsid w:val="4EB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>
      <v:fill color="white"/>
    </o:shapedefaults>
    <o:shapelayout v:ext="edit">
      <o:idmap v:ext="edit" data="1"/>
    </o:shapelayout>
  </w:shapeDefaults>
  <w:decimalSymbol w:val=","/>
  <w:listSeparator w:val=";"/>
  <w14:docId w14:val="23F2740A"/>
  <w15:docId w15:val="{B4334D83-C292-4F6A-B6A5-40DE932B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45"/>
    <customShpInfo spid="_x0000_s1046"/>
    <customShpInfo spid="_x0000_s1043"/>
    <customShpInfo spid="_x0000_s1050"/>
    <customShpInfo spid="_x0000_s1049"/>
    <customShpInfo spid="_x0000_s1048"/>
    <customShpInfo spid="_x0000_s1047"/>
    <customShpInfo spid="_x0000_s1052"/>
    <customShpInfo spid="_x0000_s1053"/>
    <customShpInfo spid="_x0000_s1054"/>
    <customShpInfo spid="_x0000_s1051"/>
    <customShpInfo spid="_x0000_s1056"/>
    <customShpInfo spid="_x0000_s1057"/>
    <customShpInfo spid="_x0000_s1058"/>
    <customShpInfo spid="_x0000_s1055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393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ivanov.ala</dc:creator>
  <cp:lastModifiedBy>ChitanCristina</cp:lastModifiedBy>
  <cp:revision>23</cp:revision>
  <cp:lastPrinted>2025-02-06T08:42:00Z</cp:lastPrinted>
  <dcterms:created xsi:type="dcterms:W3CDTF">2016-04-12T06:54:00Z</dcterms:created>
  <dcterms:modified xsi:type="dcterms:W3CDTF">2025-02-06T08:42:00Z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0E46A0F3F60B49BA8FB4DE338530B8AE</vt:lpwstr>
  </property>
</Properties>
</file>